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CONTRATO DE VOLUNTARIADO: CARTA DE COMPROMISO: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NOMBRE DE LA PERSONA VOLUNTARIA: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NÚMERO DE ASOCIADO/A: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GRUPO SCOUT: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ORGANIZACIÓN FEDERADA: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FUNCIÓN/CARGO: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DESCRIPCIÓN DE LAS TAREAS: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DEPENDENCIA: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OBLIGACIONES Y DERECHOS POR AMBAS PARTES: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POR LA PERSONA VOLUNTARIA: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POR LA SECCIÓN/EL GRUPO SCOUT/ORGANIZACIÓN FEDERADA/ASDE SCOUTS DE ESPAÑA: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single"/>
          <w:shd w:fill="auto" w:val="clear"/>
          <w:vertAlign w:val="baseline"/>
          <w:rtl w:val="0"/>
        </w:rPr>
        <w:t xml:space="preserve">CONDICIONES DEL COMPROMISO: ¿CÓMO, DÓNDE, CUÁNDO?: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DURACIÓN- PLAZO DEL COMPROMISO DE VOLUNTARIADO: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LUGAR DONDE VA A REALIZAR EL VOLUNTARIADO: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¿CÓMO SE VA A DESARROLLAR EL VOLUNTARIADO?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720" w:right="0" w:hanging="36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REVISIÓN DEL COMPROMISO: (FORMA Y TIEMPO)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LA PERSONA VOLUNTARIA QUE FIRMA ESTE COMPROMISO ADQUIERE LOS DERECHOS RECOGIDOS EN LA LEY DE VOLUNTARIADO 45/2015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LAS TAREAS DESARROLLADAS COMO VOLUNTARIO/A SON GRATUITAS Y NO RECIBIRÁ POR ELLAS NINGÚN BENEFICIO NI GRATIFICACIÓN ECONÓMICOS.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eff" w:val="clear"/>
        <w:spacing w:after="0" w:before="16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Este documento constituye un compromiso que la persona voluntaria adquiere de forma voluntaria, para lo que firma el presente en (lugar), …….. fecha ………………….</w:t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FIRMA DE LA PERSONA VOLUNTARIA.</w:t>
        <w:tab/>
        <w:tab/>
        <w:t xml:space="preserve">RESPONSABLE que valida el compromiso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FECHA Y LUGAR.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417" w:top="1977" w:left="1080" w:right="1273" w:header="284" w:footer="9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972185" cy="688975"/>
          <wp:effectExtent b="0" l="0" r="0" t="0"/>
          <wp:docPr id="102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218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5401310</wp:posOffset>
          </wp:positionH>
          <wp:positionV relativeFrom="paragraph">
            <wp:posOffset>26669</wp:posOffset>
          </wp:positionV>
          <wp:extent cx="1315085" cy="640715"/>
          <wp:effectExtent b="0" l="0" r="0" t="0"/>
          <wp:wrapSquare wrapText="bothSides" distB="0" distT="0" distL="0" distR="0"/>
          <wp:docPr id="10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5085" cy="640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6"/>
        <w:tab w:val="right" w:leader="none" w:pos="955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[Escriba texto]</w:t>
      <w:tab/>
      <w:t xml:space="preserve">[Escriba texto]</w:t>
      <w:tab/>
      <w:t xml:space="preserve">[Escriba texto]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54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169785" cy="1400175"/>
          <wp:effectExtent b="0" l="0" r="0" t="0"/>
          <wp:docPr id="1028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9785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-402589</wp:posOffset>
          </wp:positionH>
          <wp:positionV relativeFrom="paragraph">
            <wp:posOffset>855980</wp:posOffset>
          </wp:positionV>
          <wp:extent cx="139700" cy="9420860"/>
          <wp:effectExtent b="0" l="0" r="0" t="0"/>
          <wp:wrapSquare wrapText="bothSides" distB="0" distT="0" distL="0" distR="0"/>
          <wp:docPr id="103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00" cy="94208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top"/>
      <w:outlineLvl w:val="1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2Car">
    <w:name w:val="Título 2 Car"/>
    <w:next w:val="Título2Car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angríadetextonormalCar">
    <w:name w:val="Sangría de texto normal Car"/>
    <w:next w:val="Sangríadetextonormal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1"/>
    <w:pPr>
      <w:suppressAutoHyphens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1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8RW7rjCY8cSGTM+qpG7mFFogg==">CgMxLjA4AHIhMWxhS2Y2ZmI0QUY5cU5xaWRRUXpNUEpkSFV0U3o4MUdj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2016-03-18T13:15:00Z</dcterms:created>
  <dc:creator>Sergio</dc:creator>
</cp:coreProperties>
</file>